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9CB" w:rsidRPr="003A09CB" w:rsidRDefault="003A09CB" w:rsidP="003A09C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  <w:r w:rsidRPr="003A09CB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 </w:t>
      </w:r>
      <w:r w:rsidRPr="003A09CB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ab/>
      </w:r>
      <w:r w:rsidRPr="003A09CB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ab/>
      </w:r>
      <w:r w:rsidRPr="003A09CB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ab/>
      </w:r>
      <w:r w:rsidRPr="003A09CB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ab/>
      </w:r>
      <w:r w:rsidRPr="003A09CB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ab/>
      </w:r>
      <w:r w:rsidRPr="003A09CB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ab/>
        <w:t xml:space="preserve">   УТВЕРЖДЕНО</w:t>
      </w:r>
    </w:p>
    <w:p w:rsidR="003A09CB" w:rsidRPr="003A09CB" w:rsidRDefault="003A09CB" w:rsidP="003A09CB">
      <w:pPr>
        <w:shd w:val="clear" w:color="auto" w:fill="FFFFFF"/>
        <w:spacing w:after="0" w:line="240" w:lineRule="auto"/>
        <w:ind w:left="5664"/>
        <w:outlineLvl w:val="1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r w:rsidRPr="003A09CB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Протоколом заседания профсоюзного комитета первичной профсоюзной организации</w:t>
      </w:r>
    </w:p>
    <w:p w:rsidR="0084655A" w:rsidRDefault="0084655A" w:rsidP="0084655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</w:p>
    <w:p w:rsidR="003A09CB" w:rsidRDefault="003A09CB" w:rsidP="0084655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  <w:r w:rsidRPr="003A09CB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План мероприятий на 2025 год</w:t>
      </w:r>
    </w:p>
    <w:p w:rsidR="0084655A" w:rsidRDefault="0084655A" w:rsidP="0084655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 xml:space="preserve">первичной профсоюзной организации </w:t>
      </w:r>
    </w:p>
    <w:p w:rsidR="0084655A" w:rsidRPr="003A09CB" w:rsidRDefault="0084655A" w:rsidP="0084655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Государственного объединения «Витебское управление строительством»</w:t>
      </w:r>
    </w:p>
    <w:tbl>
      <w:tblPr>
        <w:tblW w:w="9118" w:type="dxa"/>
        <w:tblBorders>
          <w:top w:val="single" w:sz="6" w:space="0" w:color="DCE2E9"/>
          <w:left w:val="single" w:sz="6" w:space="0" w:color="DCE2E9"/>
          <w:bottom w:val="single" w:sz="6" w:space="0" w:color="DCE2E9"/>
          <w:right w:val="single" w:sz="6" w:space="0" w:color="DCE2E9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7"/>
        <w:gridCol w:w="4677"/>
        <w:gridCol w:w="1576"/>
        <w:gridCol w:w="2358"/>
      </w:tblGrid>
      <w:tr w:rsidR="003A09CB" w:rsidRPr="003A09CB" w:rsidTr="003A09CB">
        <w:trPr>
          <w:trHeight w:val="982"/>
        </w:trPr>
        <w:tc>
          <w:tcPr>
            <w:tcW w:w="507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:rsidR="003A09CB" w:rsidRPr="003A09CB" w:rsidRDefault="003A09CB" w:rsidP="008465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3A09CB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4677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:rsidR="003A09CB" w:rsidRPr="003A09CB" w:rsidRDefault="003A09CB" w:rsidP="0084655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ru-RU"/>
              </w:rPr>
            </w:pPr>
            <w:r w:rsidRPr="003A09CB"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ru-RU"/>
              </w:rPr>
              <w:t>Наименование</w:t>
            </w:r>
          </w:p>
          <w:p w:rsidR="003A09CB" w:rsidRPr="003A09CB" w:rsidRDefault="003A09CB" w:rsidP="00846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3A09CB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eastAsia="ru-RU"/>
              </w:rPr>
              <w:t>мероприятий</w:t>
            </w:r>
          </w:p>
        </w:tc>
        <w:tc>
          <w:tcPr>
            <w:tcW w:w="1576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:rsidR="003A09CB" w:rsidRPr="003A09CB" w:rsidRDefault="003A09CB" w:rsidP="008465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3A09CB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eastAsia="ru-RU"/>
              </w:rPr>
              <w:t>Время проведения</w:t>
            </w:r>
          </w:p>
        </w:tc>
        <w:tc>
          <w:tcPr>
            <w:tcW w:w="2358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:rsidR="003A09CB" w:rsidRPr="003A09CB" w:rsidRDefault="003A09CB" w:rsidP="008465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3A09CB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eastAsia="ru-RU"/>
              </w:rPr>
              <w:t>Ответственный</w:t>
            </w:r>
          </w:p>
        </w:tc>
      </w:tr>
      <w:tr w:rsidR="003A09CB" w:rsidRPr="003A09CB" w:rsidTr="003A09CB">
        <w:trPr>
          <w:trHeight w:val="544"/>
        </w:trPr>
        <w:tc>
          <w:tcPr>
            <w:tcW w:w="507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:rsidR="003A09CB" w:rsidRPr="003A09CB" w:rsidRDefault="003A09CB" w:rsidP="003A09C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3A09CB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677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:rsidR="003A09CB" w:rsidRPr="003A09CB" w:rsidRDefault="003A09CB" w:rsidP="003A09C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3A09CB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76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:rsidR="003A09CB" w:rsidRPr="003A09CB" w:rsidRDefault="003A09CB" w:rsidP="003A09C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3A09CB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358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:rsidR="003A09CB" w:rsidRPr="003A09CB" w:rsidRDefault="003A09CB" w:rsidP="003A09C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3A09CB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eastAsia="ru-RU"/>
              </w:rPr>
              <w:t>4</w:t>
            </w:r>
          </w:p>
        </w:tc>
      </w:tr>
      <w:tr w:rsidR="003A09CB" w:rsidRPr="003A09CB" w:rsidTr="003A09CB">
        <w:trPr>
          <w:trHeight w:val="544"/>
        </w:trPr>
        <w:tc>
          <w:tcPr>
            <w:tcW w:w="507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</w:tcPr>
          <w:p w:rsidR="003A09CB" w:rsidRPr="0084655A" w:rsidRDefault="0084655A" w:rsidP="008465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/>
              </w:rPr>
            </w:pPr>
            <w:r w:rsidRPr="0084655A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677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</w:tcPr>
          <w:p w:rsidR="003A09CB" w:rsidRPr="003A09CB" w:rsidRDefault="003A09CB" w:rsidP="003A09C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/>
              </w:rPr>
            </w:pPr>
            <w:r w:rsidRPr="003A09CB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/>
              </w:rPr>
              <w:t>Заседание профсоюзного комитета по итогам работы профсоюзного комитета и выполнении коллективного договора за 2024 год</w:t>
            </w:r>
          </w:p>
        </w:tc>
        <w:tc>
          <w:tcPr>
            <w:tcW w:w="1576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</w:tcPr>
          <w:p w:rsidR="003A09CB" w:rsidRPr="003A09CB" w:rsidRDefault="003A09CB" w:rsidP="003A09C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/>
              </w:rPr>
            </w:pPr>
            <w:r w:rsidRPr="003A09CB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/>
              </w:rPr>
              <w:t>январь</w:t>
            </w:r>
          </w:p>
        </w:tc>
        <w:tc>
          <w:tcPr>
            <w:tcW w:w="2358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</w:tcPr>
          <w:p w:rsidR="00CA32A8" w:rsidRPr="003A09CB" w:rsidRDefault="00CA32A8" w:rsidP="00CA32A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3A09C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Профсоюзный комитет</w:t>
            </w:r>
          </w:p>
          <w:p w:rsidR="003A09CB" w:rsidRPr="003A09CB" w:rsidRDefault="003A09CB" w:rsidP="003A09C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/>
              </w:rPr>
            </w:pPr>
          </w:p>
        </w:tc>
      </w:tr>
      <w:tr w:rsidR="003A09CB" w:rsidRPr="003A09CB" w:rsidTr="00CA32A8">
        <w:trPr>
          <w:trHeight w:val="1390"/>
        </w:trPr>
        <w:tc>
          <w:tcPr>
            <w:tcW w:w="507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</w:tcPr>
          <w:p w:rsidR="003A09CB" w:rsidRPr="003A09CB" w:rsidRDefault="0084655A" w:rsidP="008465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677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:rsidR="003A09CB" w:rsidRPr="003A09CB" w:rsidRDefault="003A09CB" w:rsidP="00CA32A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3A09C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Подготов</w:t>
            </w:r>
            <w:r w:rsidR="00CA32A8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ка</w:t>
            </w:r>
            <w:r w:rsidRPr="003A09C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и прове</w:t>
            </w:r>
            <w:r w:rsidR="00CA32A8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дение</w:t>
            </w:r>
            <w:r w:rsidRPr="003A09C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мероприяти</w:t>
            </w:r>
            <w:r w:rsidR="00CA32A8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й ко</w:t>
            </w:r>
            <w:r w:rsidRPr="003A09C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Дню Защитника Отечества, </w:t>
            </w:r>
            <w:r w:rsidR="00CA32A8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Международному Женскому дню</w:t>
            </w:r>
            <w:r w:rsidRPr="003A09C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, Дню Победы</w:t>
            </w:r>
          </w:p>
        </w:tc>
        <w:tc>
          <w:tcPr>
            <w:tcW w:w="1576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:rsidR="003A09CB" w:rsidRPr="003A09CB" w:rsidRDefault="003A09CB" w:rsidP="003A09C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3A09C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 январь-май</w:t>
            </w:r>
          </w:p>
        </w:tc>
        <w:tc>
          <w:tcPr>
            <w:tcW w:w="2358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:rsidR="003A09CB" w:rsidRPr="003A09CB" w:rsidRDefault="003A09CB" w:rsidP="003A09C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3A09C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 </w:t>
            </w:r>
          </w:p>
          <w:p w:rsidR="003A09CB" w:rsidRPr="003A09CB" w:rsidRDefault="003A09CB" w:rsidP="003A09C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3A09C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Профсоюзный комитет</w:t>
            </w:r>
          </w:p>
          <w:p w:rsidR="003A09CB" w:rsidRPr="003A09CB" w:rsidRDefault="003A09CB" w:rsidP="003A09C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3A09C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 </w:t>
            </w:r>
          </w:p>
        </w:tc>
      </w:tr>
      <w:tr w:rsidR="003A09CB" w:rsidRPr="003A09CB" w:rsidTr="00CA32A8">
        <w:trPr>
          <w:trHeight w:val="1148"/>
        </w:trPr>
        <w:tc>
          <w:tcPr>
            <w:tcW w:w="507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</w:tcPr>
          <w:p w:rsidR="003A09CB" w:rsidRPr="003A09CB" w:rsidRDefault="0084655A" w:rsidP="008465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677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:rsidR="003A09CB" w:rsidRPr="003A09CB" w:rsidRDefault="003A09CB" w:rsidP="003A09C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3A09C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Организация </w:t>
            </w:r>
            <w:r w:rsidR="00CA32A8" w:rsidRPr="003A09C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сверки профсоюзных</w:t>
            </w:r>
            <w:r w:rsidRPr="003A09C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документов (при необходимости заменить на новые). Сверка учета членов профсоюза.</w:t>
            </w:r>
          </w:p>
        </w:tc>
        <w:tc>
          <w:tcPr>
            <w:tcW w:w="1576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:rsidR="003A09CB" w:rsidRPr="003A09CB" w:rsidRDefault="003A09CB" w:rsidP="003A09C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3A09C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2358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:rsidR="003A09CB" w:rsidRPr="003A09CB" w:rsidRDefault="003A09CB" w:rsidP="003A09C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3A09C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Профсоюзный комитет и комиссия по КМР</w:t>
            </w:r>
          </w:p>
        </w:tc>
      </w:tr>
      <w:tr w:rsidR="003A09CB" w:rsidRPr="003A09CB" w:rsidTr="00CA32A8">
        <w:trPr>
          <w:trHeight w:val="846"/>
        </w:trPr>
        <w:tc>
          <w:tcPr>
            <w:tcW w:w="507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</w:tcPr>
          <w:p w:rsidR="003A09CB" w:rsidRPr="003A09CB" w:rsidRDefault="0084655A" w:rsidP="008465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677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:rsidR="003A09CB" w:rsidRPr="003A09CB" w:rsidRDefault="003A09CB" w:rsidP="00CA32A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3A09C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Участи</w:t>
            </w:r>
            <w:r w:rsidR="00CA32A8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е</w:t>
            </w:r>
            <w:r w:rsidRPr="003A09C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в </w:t>
            </w:r>
            <w:r w:rsidR="00CA32A8" w:rsidRPr="003A09C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работе по</w:t>
            </w:r>
            <w:r w:rsidRPr="003A09C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подписке изданий в течении года газеты «</w:t>
            </w:r>
            <w:proofErr w:type="spellStart"/>
            <w:r w:rsidRPr="003A09C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Беларускі</w:t>
            </w:r>
            <w:proofErr w:type="spellEnd"/>
            <w:r w:rsidRPr="003A09C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час»</w:t>
            </w:r>
          </w:p>
        </w:tc>
        <w:tc>
          <w:tcPr>
            <w:tcW w:w="1576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:rsidR="003A09CB" w:rsidRPr="003A09CB" w:rsidRDefault="003A09CB" w:rsidP="003A09C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3A09C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1 раз в квартал</w:t>
            </w:r>
          </w:p>
        </w:tc>
        <w:tc>
          <w:tcPr>
            <w:tcW w:w="2358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:rsidR="003A09CB" w:rsidRPr="003A09CB" w:rsidRDefault="003A09CB" w:rsidP="003A09C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3A09C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Профсоюзный комитет</w:t>
            </w:r>
          </w:p>
        </w:tc>
      </w:tr>
      <w:tr w:rsidR="003A09CB" w:rsidRPr="003A09CB" w:rsidTr="00CA32A8">
        <w:trPr>
          <w:trHeight w:val="967"/>
        </w:trPr>
        <w:tc>
          <w:tcPr>
            <w:tcW w:w="507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</w:tcPr>
          <w:p w:rsidR="003A09CB" w:rsidRPr="003A09CB" w:rsidRDefault="0084655A" w:rsidP="008465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highlight w:val="yellow"/>
                <w:lang w:eastAsia="ru-RU"/>
              </w:rPr>
            </w:pPr>
            <w:r w:rsidRPr="0084655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677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</w:tcPr>
          <w:p w:rsidR="003A09CB" w:rsidRPr="003A09CB" w:rsidRDefault="00CA32A8" w:rsidP="00CA32A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Осуществление работы по организации оздоровления членов профсоюзного комитета и их детей, в том числе в профсоюзных санаториях</w:t>
            </w:r>
          </w:p>
        </w:tc>
        <w:tc>
          <w:tcPr>
            <w:tcW w:w="1576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</w:tcPr>
          <w:p w:rsidR="003A09CB" w:rsidRPr="003A09CB" w:rsidRDefault="0084655A" w:rsidP="003A09C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358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</w:tcPr>
          <w:p w:rsidR="003A09CB" w:rsidRPr="003A09CB" w:rsidRDefault="0084655A" w:rsidP="003A09C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3A09C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Профсоюзный комитет</w:t>
            </w:r>
          </w:p>
        </w:tc>
      </w:tr>
      <w:tr w:rsidR="003A09CB" w:rsidRPr="003A09CB" w:rsidTr="00CA32A8">
        <w:trPr>
          <w:trHeight w:val="846"/>
        </w:trPr>
        <w:tc>
          <w:tcPr>
            <w:tcW w:w="507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</w:tcPr>
          <w:p w:rsidR="003A09CB" w:rsidRPr="003A09CB" w:rsidRDefault="0084655A" w:rsidP="008465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677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:rsidR="003A09CB" w:rsidRPr="003A09CB" w:rsidRDefault="00326CEE" w:rsidP="003A09C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Организация поздравлений и мероприятий посвященных профессиональному празднику День Строителя</w:t>
            </w:r>
          </w:p>
        </w:tc>
        <w:tc>
          <w:tcPr>
            <w:tcW w:w="1576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:rsidR="003A09CB" w:rsidRPr="003A09CB" w:rsidRDefault="003A09CB" w:rsidP="003A09C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3A09C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август</w:t>
            </w:r>
          </w:p>
        </w:tc>
        <w:tc>
          <w:tcPr>
            <w:tcW w:w="2358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:rsidR="003A09CB" w:rsidRPr="003A09CB" w:rsidRDefault="003A09CB" w:rsidP="003A09C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3A09C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Профсоюзный комитет</w:t>
            </w:r>
          </w:p>
        </w:tc>
      </w:tr>
      <w:tr w:rsidR="003A09CB" w:rsidRPr="003A09CB" w:rsidTr="00CA32A8">
        <w:trPr>
          <w:trHeight w:val="1133"/>
        </w:trPr>
        <w:tc>
          <w:tcPr>
            <w:tcW w:w="507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</w:tcPr>
          <w:p w:rsidR="003A09CB" w:rsidRPr="003A09CB" w:rsidRDefault="0084655A" w:rsidP="008465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lastRenderedPageBreak/>
              <w:t>7</w:t>
            </w:r>
          </w:p>
        </w:tc>
        <w:tc>
          <w:tcPr>
            <w:tcW w:w="4677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:rsidR="003A09CB" w:rsidRPr="003A09CB" w:rsidRDefault="003A09CB" w:rsidP="0084655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3A09C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Участие в мероприятиях, проводимых руководством областной организации профсоюза работников строительства и </w:t>
            </w:r>
            <w:r w:rsidR="00EE207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промышленности строительных мат</w:t>
            </w:r>
            <w:bookmarkStart w:id="0" w:name="_GoBack"/>
            <w:bookmarkEnd w:id="0"/>
            <w:r w:rsidR="0084655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ериалов</w:t>
            </w:r>
          </w:p>
        </w:tc>
        <w:tc>
          <w:tcPr>
            <w:tcW w:w="1576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:rsidR="003A09CB" w:rsidRPr="003A09CB" w:rsidRDefault="003A09CB" w:rsidP="003A09C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3A09C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в течении года</w:t>
            </w:r>
          </w:p>
        </w:tc>
        <w:tc>
          <w:tcPr>
            <w:tcW w:w="2358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:rsidR="003A09CB" w:rsidRPr="003A09CB" w:rsidRDefault="003A09CB" w:rsidP="003A09C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3A09C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Профсоюзный комитет</w:t>
            </w:r>
          </w:p>
        </w:tc>
      </w:tr>
      <w:tr w:rsidR="00326CEE" w:rsidRPr="003A09CB" w:rsidTr="00CA32A8">
        <w:trPr>
          <w:trHeight w:val="1133"/>
        </w:trPr>
        <w:tc>
          <w:tcPr>
            <w:tcW w:w="507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</w:tcPr>
          <w:p w:rsidR="00326CEE" w:rsidRDefault="00326CEE" w:rsidP="008465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677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</w:tcPr>
          <w:p w:rsidR="00326CEE" w:rsidRPr="003A09CB" w:rsidRDefault="00326CEE" w:rsidP="00326CE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3A09C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Участие в акциях: «Профсоюзы – детям», «Готовим детей к школе»</w:t>
            </w:r>
          </w:p>
        </w:tc>
        <w:tc>
          <w:tcPr>
            <w:tcW w:w="1576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</w:tcPr>
          <w:p w:rsidR="00326CEE" w:rsidRPr="003A09CB" w:rsidRDefault="00326CEE" w:rsidP="003A09C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август</w:t>
            </w:r>
          </w:p>
        </w:tc>
        <w:tc>
          <w:tcPr>
            <w:tcW w:w="2358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</w:tcPr>
          <w:p w:rsidR="00326CEE" w:rsidRPr="003A09CB" w:rsidRDefault="00326CEE" w:rsidP="003A09C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3A09C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Профсоюзный комитет</w:t>
            </w:r>
          </w:p>
        </w:tc>
      </w:tr>
      <w:tr w:rsidR="00CA32A8" w:rsidRPr="003A09CB" w:rsidTr="00CA32A8">
        <w:trPr>
          <w:trHeight w:val="1133"/>
        </w:trPr>
        <w:tc>
          <w:tcPr>
            <w:tcW w:w="507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</w:tcPr>
          <w:p w:rsidR="00CA32A8" w:rsidRPr="0084655A" w:rsidRDefault="00326CEE" w:rsidP="008465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4677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</w:tcPr>
          <w:p w:rsidR="00CA32A8" w:rsidRPr="003A09CB" w:rsidRDefault="00CA32A8" w:rsidP="00CA32A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3A09C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Организ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ация</w:t>
            </w:r>
            <w:r w:rsidRPr="003A09C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туристическ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ой</w:t>
            </w:r>
            <w:r w:rsidRPr="003A09C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поездку</w:t>
            </w:r>
          </w:p>
        </w:tc>
        <w:tc>
          <w:tcPr>
            <w:tcW w:w="1576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</w:tcPr>
          <w:p w:rsidR="00CA32A8" w:rsidRPr="003A09CB" w:rsidRDefault="00CA32A8" w:rsidP="00CA32A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3A09C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 </w:t>
            </w:r>
          </w:p>
          <w:p w:rsidR="00CA32A8" w:rsidRPr="003A09CB" w:rsidRDefault="00CA32A8" w:rsidP="00CA32A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3-4</w:t>
            </w:r>
            <w:r w:rsidRPr="003A09C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квартал</w:t>
            </w:r>
          </w:p>
        </w:tc>
        <w:tc>
          <w:tcPr>
            <w:tcW w:w="2358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</w:tcPr>
          <w:p w:rsidR="00CA32A8" w:rsidRPr="003A09CB" w:rsidRDefault="00CA32A8" w:rsidP="00CA32A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3A09C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Профсоюзный комитет совместно с нанимателем</w:t>
            </w:r>
          </w:p>
        </w:tc>
      </w:tr>
      <w:tr w:rsidR="00CA32A8" w:rsidRPr="003A09CB" w:rsidTr="00CA32A8">
        <w:trPr>
          <w:trHeight w:val="1133"/>
        </w:trPr>
        <w:tc>
          <w:tcPr>
            <w:tcW w:w="507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</w:tcPr>
          <w:p w:rsidR="00CA32A8" w:rsidRPr="0084655A" w:rsidRDefault="00326CEE" w:rsidP="008465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4677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</w:tcPr>
          <w:p w:rsidR="00CA32A8" w:rsidRPr="003A09CB" w:rsidRDefault="00CA32A8" w:rsidP="00CA32A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Организация мероприятий, посвящённых дню Матери, дню Отца</w:t>
            </w:r>
          </w:p>
        </w:tc>
        <w:tc>
          <w:tcPr>
            <w:tcW w:w="1576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</w:tcPr>
          <w:p w:rsidR="00CA32A8" w:rsidRPr="003A09CB" w:rsidRDefault="00CA32A8" w:rsidP="00CA32A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октябрь</w:t>
            </w:r>
          </w:p>
        </w:tc>
        <w:tc>
          <w:tcPr>
            <w:tcW w:w="2358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</w:tcPr>
          <w:p w:rsidR="00CA32A8" w:rsidRPr="003A09CB" w:rsidRDefault="00CA32A8" w:rsidP="00CA32A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3A09C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Профсоюзный комитет</w:t>
            </w:r>
          </w:p>
        </w:tc>
      </w:tr>
      <w:tr w:rsidR="00CA32A8" w:rsidRPr="003A09CB" w:rsidTr="00CA32A8">
        <w:trPr>
          <w:trHeight w:val="846"/>
        </w:trPr>
        <w:tc>
          <w:tcPr>
            <w:tcW w:w="507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</w:tcPr>
          <w:p w:rsidR="00CA32A8" w:rsidRPr="003A09CB" w:rsidRDefault="0084655A" w:rsidP="00326CE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1</w:t>
            </w:r>
            <w:r w:rsidR="00326CE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677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:rsidR="00CA32A8" w:rsidRPr="003A09CB" w:rsidRDefault="00CA32A8" w:rsidP="00CA32A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3A09C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Приобретение билетов на спектакли театров, концерты, театральные представления</w:t>
            </w:r>
          </w:p>
        </w:tc>
        <w:tc>
          <w:tcPr>
            <w:tcW w:w="1576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:rsidR="00CA32A8" w:rsidRPr="003A09CB" w:rsidRDefault="00CA32A8" w:rsidP="00CA32A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3A09C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в течении года</w:t>
            </w:r>
          </w:p>
        </w:tc>
        <w:tc>
          <w:tcPr>
            <w:tcW w:w="2358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:rsidR="00CA32A8" w:rsidRPr="003A09CB" w:rsidRDefault="00CA32A8" w:rsidP="00CA32A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3A09C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Профком и комиссия </w:t>
            </w:r>
          </w:p>
        </w:tc>
      </w:tr>
      <w:tr w:rsidR="00CA32A8" w:rsidRPr="003A09CB" w:rsidTr="00CA32A8">
        <w:trPr>
          <w:trHeight w:val="861"/>
        </w:trPr>
        <w:tc>
          <w:tcPr>
            <w:tcW w:w="507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</w:tcPr>
          <w:p w:rsidR="00CA32A8" w:rsidRPr="003A09CB" w:rsidRDefault="0084655A" w:rsidP="00326CE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1</w:t>
            </w:r>
            <w:r w:rsidR="00326CE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677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:rsidR="00CA32A8" w:rsidRPr="003A09CB" w:rsidRDefault="00CA32A8" w:rsidP="00CA32A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3A09C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Своевременное информирование членов Профсоюза о важнейших событиях в жизни профсоюза</w:t>
            </w:r>
          </w:p>
        </w:tc>
        <w:tc>
          <w:tcPr>
            <w:tcW w:w="1576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:rsidR="00CA32A8" w:rsidRPr="003A09CB" w:rsidRDefault="00CA32A8" w:rsidP="00CA32A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3A09C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2358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:rsidR="00CA32A8" w:rsidRPr="003A09CB" w:rsidRDefault="00CA32A8" w:rsidP="00CA32A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3A09C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Профсоюзный комитет</w:t>
            </w:r>
          </w:p>
        </w:tc>
      </w:tr>
      <w:tr w:rsidR="00CA32A8" w:rsidRPr="003A09CB" w:rsidTr="00CA32A8">
        <w:trPr>
          <w:trHeight w:val="846"/>
        </w:trPr>
        <w:tc>
          <w:tcPr>
            <w:tcW w:w="507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</w:tcPr>
          <w:p w:rsidR="00CA32A8" w:rsidRPr="003A09CB" w:rsidRDefault="0084655A" w:rsidP="00326CE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1</w:t>
            </w:r>
            <w:r w:rsidR="00326CE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677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:rsidR="00CA32A8" w:rsidRPr="003A09CB" w:rsidRDefault="00CA32A8" w:rsidP="00CA32A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3A09C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Приобретение новогодних подарков для детей и работников общества</w:t>
            </w:r>
          </w:p>
        </w:tc>
        <w:tc>
          <w:tcPr>
            <w:tcW w:w="1576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:rsidR="00CA32A8" w:rsidRPr="003A09CB" w:rsidRDefault="00CA32A8" w:rsidP="00CA32A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3A09C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ноябрь-декабрь</w:t>
            </w:r>
          </w:p>
        </w:tc>
        <w:tc>
          <w:tcPr>
            <w:tcW w:w="2358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:rsidR="00CA32A8" w:rsidRPr="003A09CB" w:rsidRDefault="00CA32A8" w:rsidP="00CA32A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3A09C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Профсоюзный комитет </w:t>
            </w:r>
          </w:p>
        </w:tc>
      </w:tr>
      <w:tr w:rsidR="00CA32A8" w:rsidRPr="003A09CB" w:rsidTr="00CA32A8">
        <w:trPr>
          <w:trHeight w:val="846"/>
        </w:trPr>
        <w:tc>
          <w:tcPr>
            <w:tcW w:w="507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</w:tcPr>
          <w:p w:rsidR="00CA32A8" w:rsidRPr="0084655A" w:rsidRDefault="0084655A" w:rsidP="00326CE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1</w:t>
            </w:r>
            <w:r w:rsidR="00326CE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677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</w:tcPr>
          <w:p w:rsidR="00CA32A8" w:rsidRPr="003A09CB" w:rsidRDefault="00CA32A8" w:rsidP="00CA32A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Организация новогодних и рождественских мероприятий и поздравлений для членов профсоюза </w:t>
            </w:r>
          </w:p>
        </w:tc>
        <w:tc>
          <w:tcPr>
            <w:tcW w:w="1576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</w:tcPr>
          <w:p w:rsidR="00CA32A8" w:rsidRPr="003A09CB" w:rsidRDefault="00CA32A8" w:rsidP="00CA32A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2358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</w:tcPr>
          <w:p w:rsidR="00CA32A8" w:rsidRPr="003A09CB" w:rsidRDefault="00CA32A8" w:rsidP="00CA32A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3A09C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Профсоюзный комитет</w:t>
            </w:r>
          </w:p>
        </w:tc>
      </w:tr>
      <w:tr w:rsidR="00CA32A8" w:rsidRPr="003A09CB" w:rsidTr="00CA32A8">
        <w:trPr>
          <w:trHeight w:val="846"/>
        </w:trPr>
        <w:tc>
          <w:tcPr>
            <w:tcW w:w="507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</w:tcPr>
          <w:p w:rsidR="00CA32A8" w:rsidRPr="003A09CB" w:rsidRDefault="0084655A" w:rsidP="00326CE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1</w:t>
            </w:r>
            <w:r w:rsidR="00326CE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677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:rsidR="00CA32A8" w:rsidRPr="003A09CB" w:rsidRDefault="00CA32A8" w:rsidP="00CA32A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3A09C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Своевременное рассмотрение письменных и устных заявлений членов профсоюза</w:t>
            </w:r>
          </w:p>
        </w:tc>
        <w:tc>
          <w:tcPr>
            <w:tcW w:w="1576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:rsidR="00CA32A8" w:rsidRPr="003A09CB" w:rsidRDefault="00CA32A8" w:rsidP="00CA32A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3A09C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2358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:rsidR="00CA32A8" w:rsidRPr="003A09CB" w:rsidRDefault="00CA32A8" w:rsidP="00CA32A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3A09C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Профсоюзный комитет</w:t>
            </w:r>
          </w:p>
        </w:tc>
      </w:tr>
      <w:tr w:rsidR="00CA32A8" w:rsidRPr="003A09CB" w:rsidTr="00CA32A8">
        <w:trPr>
          <w:trHeight w:val="846"/>
        </w:trPr>
        <w:tc>
          <w:tcPr>
            <w:tcW w:w="507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</w:tcPr>
          <w:p w:rsidR="00CA32A8" w:rsidRPr="003A09CB" w:rsidRDefault="0084655A" w:rsidP="00326CE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1</w:t>
            </w:r>
            <w:r w:rsidR="00326CE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677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:rsidR="00CA32A8" w:rsidRPr="003A09CB" w:rsidRDefault="00CA32A8" w:rsidP="00CA32A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3A09C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Обновлять 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информации размещенной</w:t>
            </w:r>
            <w:r w:rsidRPr="003A09C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на профсоюзном стенде</w:t>
            </w:r>
          </w:p>
        </w:tc>
        <w:tc>
          <w:tcPr>
            <w:tcW w:w="1576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:rsidR="00CA32A8" w:rsidRPr="003A09CB" w:rsidRDefault="00CA32A8" w:rsidP="00CA32A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3A09C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в течении года</w:t>
            </w:r>
          </w:p>
        </w:tc>
        <w:tc>
          <w:tcPr>
            <w:tcW w:w="2358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  <w:hideMark/>
          </w:tcPr>
          <w:p w:rsidR="00CA32A8" w:rsidRPr="003A09CB" w:rsidRDefault="00CA32A8" w:rsidP="00CA32A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3A09C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Профсоюзный комитет</w:t>
            </w:r>
          </w:p>
        </w:tc>
      </w:tr>
      <w:tr w:rsidR="00CA32A8" w:rsidRPr="003A09CB" w:rsidTr="00CA32A8">
        <w:trPr>
          <w:trHeight w:val="846"/>
        </w:trPr>
        <w:tc>
          <w:tcPr>
            <w:tcW w:w="507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</w:tcPr>
          <w:p w:rsidR="00CA32A8" w:rsidRPr="0084655A" w:rsidRDefault="0084655A" w:rsidP="00326CE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1</w:t>
            </w:r>
            <w:r w:rsidR="00326CEE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677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</w:tcPr>
          <w:p w:rsidR="00CA32A8" w:rsidRPr="003A09CB" w:rsidRDefault="00CA32A8" w:rsidP="00CA32A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Проведение консультаций, оказание практической помощи по вопросам нормирования труда и заработной платы.</w:t>
            </w:r>
          </w:p>
        </w:tc>
        <w:tc>
          <w:tcPr>
            <w:tcW w:w="1576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</w:tcPr>
          <w:p w:rsidR="00CA32A8" w:rsidRPr="003A09CB" w:rsidRDefault="00CA32A8" w:rsidP="00CA32A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2358" w:type="dxa"/>
            <w:tcBorders>
              <w:top w:val="single" w:sz="6" w:space="0" w:color="DCE2E9"/>
              <w:left w:val="single" w:sz="6" w:space="0" w:color="DCE2E9"/>
              <w:bottom w:val="single" w:sz="6" w:space="0" w:color="DCE2E9"/>
              <w:right w:val="single" w:sz="6" w:space="0" w:color="DCE2E9"/>
            </w:tcBorders>
            <w:shd w:val="clear" w:color="auto" w:fill="FFFFFF"/>
            <w:vAlign w:val="center"/>
          </w:tcPr>
          <w:p w:rsidR="00CA32A8" w:rsidRPr="003A09CB" w:rsidRDefault="0084655A" w:rsidP="00CA32A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3A09C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Профсоюзный комитет</w:t>
            </w:r>
          </w:p>
        </w:tc>
      </w:tr>
    </w:tbl>
    <w:p w:rsidR="00156323" w:rsidRPr="003A09CB" w:rsidRDefault="00156323">
      <w:pPr>
        <w:rPr>
          <w:rFonts w:ascii="Times New Roman" w:hAnsi="Times New Roman" w:cs="Times New Roman"/>
        </w:rPr>
      </w:pPr>
    </w:p>
    <w:sectPr w:rsidR="00156323" w:rsidRPr="003A09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9CB"/>
    <w:rsid w:val="00156323"/>
    <w:rsid w:val="00326CEE"/>
    <w:rsid w:val="003A09CB"/>
    <w:rsid w:val="0084655A"/>
    <w:rsid w:val="00CA32A8"/>
    <w:rsid w:val="00EE2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6529D3-B8D6-46D7-9ADC-EA94F7BB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A09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3A09C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A09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A09C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A09CB"/>
    <w:rPr>
      <w:b/>
      <w:bCs/>
    </w:rPr>
  </w:style>
  <w:style w:type="paragraph" w:styleId="a4">
    <w:name w:val="Normal (Web)"/>
    <w:basedOn w:val="a"/>
    <w:uiPriority w:val="99"/>
    <w:semiHidden/>
    <w:unhideWhenUsed/>
    <w:rsid w:val="003A0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7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</cp:revision>
  <dcterms:created xsi:type="dcterms:W3CDTF">2025-09-17T13:31:00Z</dcterms:created>
  <dcterms:modified xsi:type="dcterms:W3CDTF">2025-09-18T06:39:00Z</dcterms:modified>
</cp:coreProperties>
</file>